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7B" w:rsidRPr="00AE040D" w:rsidRDefault="00AE040D">
      <w:pPr>
        <w:rPr>
          <w:sz w:val="20"/>
          <w:szCs w:val="20"/>
        </w:rPr>
      </w:pPr>
      <w:r w:rsidRPr="00AE040D">
        <w:rPr>
          <w:sz w:val="20"/>
          <w:szCs w:val="20"/>
        </w:rPr>
        <w:t>Alterações do Regimento Interno do TCE-MG</w:t>
      </w:r>
    </w:p>
    <w:p w:rsidR="00AE040D" w:rsidRPr="00AE040D" w:rsidRDefault="00AE040D">
      <w:pPr>
        <w:rPr>
          <w:sz w:val="20"/>
          <w:szCs w:val="20"/>
        </w:rPr>
      </w:pPr>
    </w:p>
    <w:p w:rsidR="00AE040D" w:rsidRPr="00AE040D" w:rsidRDefault="00AE040D">
      <w:pPr>
        <w:rPr>
          <w:sz w:val="20"/>
          <w:szCs w:val="20"/>
        </w:rPr>
      </w:pP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58" name="Imagem 58" descr="https://tclegis.tce.mg.gov.br/Content/images/visualizar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clegis.tce.mg.gov.br/Content/images/visualizar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RESOLUÇÃO nº 000006, de 13/06/2018 - ALTERAÇÃO Art. 128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57" name="Imagem 57" descr="https://tclegis.tce.mg.gov.br/Content/images/visualizar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clegis.tce.mg.gov.br/Content/images/visualizar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RESOLUÇÃO nº 000001, de 25/05/2016 - ALTERAÇÃO Art. 147, acrescenta inciso X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56" name="Imagem 56" descr="https://tclegis.tce.mg.gov.br/Content/images/visualizar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clegis.tce.mg.gov.br/Content/images/visualizar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000001, de 20/04/2016 -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55" name="Imagem 55" descr="https://tclegis.tce.mg.gov.br/Content/images/visualizar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clegis.tce.mg.gov.br/Content/images/visualizar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000001, de 09/12/2015 -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54" name="Imagem 54" descr="https://tclegis.tce.mg.gov.br/Content/images/visualizar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clegis.tce.mg.gov.br/Content/images/visualizar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000002, de 10/12/2014 -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53" name="Imagem 53" descr="https://tclegis.tce.mg.gov.br/Content/images/visualizar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clegis.tce.mg.gov.br/Content/images/visualizar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RESOLUÇÃO nº 000023, de 03/12/2014 - ALTERAÇÃO Art. 269, acrescenta parágrafo único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52" name="Imagem 52" descr="https://tclegis.tce.mg.gov.br/Content/images/visualizar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clegis.tce.mg.gov.br/Content/images/visualizar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RESOLUÇÃO nº 000022, de 12/11/2014 - ALTERAÇÃO, Alteração dos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93 (Caput) e 124. Acréscimo do Art. 94-A. Revogação dos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. 41 (incisos XLVIII e XLIX) e 94.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51" name="Imagem 51" descr="https://tclegis.tce.mg.gov.br/Content/images/visualizar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clegis.tce.mg.gov.br/Content/images/visualizar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RESOLUÇÃO nº 000021, de 12/11/2014 - ALTERAÇÃO, Alteração dos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. 29 (Caput e acréscimo dos §§ 3º e 4º) e 81.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50" name="Imagem 50" descr="https://tclegis.tce.mg.gov.br/Content/images/visualizar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clegis.tce.mg.gov.br/Content/images/visualizar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RESOLUÇÃO nº 000017, de 08/10/2014 - ALTERAÇÃO, Acréscimo do Capítulo XV e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182-A a 182-K ao Título IV e dos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. 392-A e 392-B ao Título XIII.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49" name="Imagem 49" descr="https://tclegis.tce.mg.gov.br/Content/images/visualizar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clegis.tce.mg.gov.br/Content/images/visualizar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RESOLUÇÃO nº 000005, de 30/04/2014 - ALTERAÇÃO, Alteração do Art. 210 e do Capítulo III do Título IV. Acréscimo dos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210-A a 210-E. Revogação dos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. 211 a 216.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48" name="Imagem 48" descr="https://tclegis.tce.mg.gov.br/Content/images/visualizar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clegis.tce.mg.gov.br/Content/images/visualizar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RESOLUÇÃO nº 000004, de 23/04/2014 - REVOGAÇÃO PARCIAL Art. 204, § 4º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47" name="Imagem 47" descr="https://tclegis.tce.mg.gov.br/Content/images/visualizar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clegis.tce.mg.gov.br/Content/images/visualizar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000001, de 09/04/2014 -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46" name="Imagem 46" descr="https://tclegis.tce.mg.gov.br/Content/images/visualizar.p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clegis.tce.mg.gov.br/Content/images/visualizar.p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RESOLUÇÃO nº 000001, de 26/02/2014 - ALTERAÇÃO Art. 366, </w:t>
      </w:r>
      <w:proofErr w:type="gram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Acrescenta</w:t>
      </w:r>
      <w:proofErr w:type="gram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§ 4º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45" name="Imagem 45" descr="https://tclegis.tce.mg.gov.br/Content/images/visualizar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clegis.tce.mg.gov.br/Content/images/visualizar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000010, de 18/12/2013 -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44" name="Imagem 44" descr="https://tclegis.tce.mg.gov.br/Content/images/visualizar.pn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clegis.tce.mg.gov.br/Content/images/visualizar.pn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000008, de 18/12/2013 -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43" name="Imagem 43" descr="https://tclegis.tce.mg.gov.br/Content/images/visualizar.pn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clegis.tce.mg.gov.br/Content/images/visualizar.pn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RESOLUÇÃO nº 000023, de 18/12/2013 - ALTERAÇÃO, Alteração dos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. 197 (redação do § 2º e acréscimo do § 4º) e 264 (§ 1º).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42" name="Imagem 42" descr="https://tclegis.tce.mg.gov.br/Content/images/visualizar.pn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clegis.tce.mg.gov.br/Content/images/visualizar.pn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000009, de 18/12/2013 -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41" name="Imagem 41" descr="https://tclegis.tce.mg.gov.br/Content/images/visualizar.pn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tclegis.tce.mg.gov.br/Content/images/visualizar.pn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RESOLUÇÃO nº 000020, de 11/12/2013 - ALTERAÇÃO, Subseção I, com os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. 262 a 266, da Seção I do Capítulo V do Título VII.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40" name="Imagem 40" descr="https://tclegis.tce.mg.gov.br/Content/images/visualizar.pn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clegis.tce.mg.gov.br/Content/images/visualizar.pn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RESOLUÇÃO nº 000021, de 11/12/2013 - ALTERAÇÃO, Alteração dos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. 73, 76 e 80.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39" name="Imagem 39" descr="https://tclegis.tce.mg.gov.br/Content/images/visualizar.pn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clegis.tce.mg.gov.br/Content/images/visualizar.pn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RESOLUÇÃO nº 000015, de 16/10/2013 - REVOGAÇÃO TOTAL Art. 78, § único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38" name="Imagem 38" descr="https://tclegis.tce.mg.gov.br/Content/images/visualizar.p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tclegis.tce.mg.gov.br/Content/images/visualizar.p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RESOLUÇÃO nº 000013, de 28/08/2013 -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37" name="Imagem 37" descr="https://tclegis.tce.mg.gov.br/Content/images/visualizar.pn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clegis.tce.mg.gov.br/Content/images/visualizar.pn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000004, de 15/05/2013 -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36" name="Imagem 36" descr="https://tclegis.tce.mg.gov.br/Content/images/visualizar.pn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clegis.tce.mg.gov.br/Content/images/visualizar.pn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000005, de 15/05/2013 -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35" name="Imagem 35" descr="https://tclegis.tce.mg.gov.br/Content/images/visualizar.pn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tclegis.tce.mg.gov.br/Content/images/visualizar.pn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RESOLUÇÃO nº 000009, de 08/05/2013 - ALTERAÇÃO Art. 331, </w:t>
      </w:r>
      <w:proofErr w:type="gram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Acrescenta</w:t>
      </w:r>
      <w:proofErr w:type="gram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§1º e transforma o parágrafo único em § 2º.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34" name="Imagem 34" descr="https://tclegis.tce.mg.gov.br/Content/images/visualizar.pn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clegis.tce.mg.gov.br/Content/images/visualizar.pn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000002, de 06/03/2013 -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33" name="Imagem 33" descr="https://tclegis.tce.mg.gov.br/Content/images/visualizar.pn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tclegis.tce.mg.gov.br/Content/images/visualizar.pn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000001, de 06/02/2013 -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32" name="Imagem 32" descr="https://tclegis.tce.mg.gov.br/Content/images/visualizar.pn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tclegis.tce.mg.gov.br/Content/images/visualizar.pn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000008, de 19/12/2012 -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31" name="Imagem 31" descr="https://tclegis.tce.mg.gov.br/Content/images/visualizar.pn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clegis.tce.mg.gov.br/Content/images/visualizar.pn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000007, de 19/12/2012 -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30" name="Imagem 30" descr="https://tclegis.tce.mg.gov.br/Content/images/visualizar.pn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tclegis.tce.mg.gov.br/Content/images/visualizar.pn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RESOLUÇÃO nº 000015, de 28/11/2012 - ALTERAÇÃO Art. 37, Caput.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29" name="Imagem 29" descr="https://tclegis.tce.mg.gov.br/Content/images/visualizar.pn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tclegis.tce.mg.gov.br/Content/images/visualizar.pn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PORTARIA nº 000143, de 29/08/2012 -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28" name="Imagem 28" descr="https://tclegis.tce.mg.gov.br/Content/images/visualizar.pn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tclegis.tce.mg.gov.br/Content/images/visualizar.pn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RESOLUÇÃO nº 000011, de 29/08/2012 -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27" name="Imagem 27" descr="https://tclegis.tce.mg.gov.br/Content/images/visualizar.png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tclegis.tce.mg.gov.br/Content/images/visualizar.png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RESOLUÇÃO nº 000005, de 16/05/2012 -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lastRenderedPageBreak/>
        <w:drawing>
          <wp:inline distT="0" distB="0" distL="0" distR="0">
            <wp:extent cx="152400" cy="152400"/>
            <wp:effectExtent l="0" t="0" r="0" b="0"/>
            <wp:docPr id="26" name="Imagem 26" descr="https://tclegis.tce.mg.gov.br/Content/images/visualizar.png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tclegis.tce.mg.gov.br/Content/images/visualizar.png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RESOLUÇÃO nº 000004, de 25/04/2012 - ALTERAÇÃO Art. 38, § 3º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25" name="Imagem 25" descr="https://tclegis.tce.mg.gov.br/Content/images/visualizar.png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tclegis.tce.mg.gov.br/Content/images/visualizar.png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000004, de 28/03/2012 -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24" name="Imagem 24" descr="https://tclegis.tce.mg.gov.br/Content/images/visualizar.png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tclegis.tce.mg.gov.br/Content/images/visualizar.png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000002, de 07/03/2012 -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23" name="Imagem 23" descr="https://tclegis.tce.mg.gov.br/Content/images/visualizar.png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tclegis.tce.mg.gov.br/Content/images/visualizar.png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000001, de 08/02/2012 -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22" name="Imagem 22" descr="https://tclegis.tce.mg.gov.br/Content/images/visualizar.png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tclegis.tce.mg.gov.br/Content/images/visualizar.png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PORTARIA nº 000174, de 01/01/2012 -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21" name="Imagem 21" descr="https://tclegis.tce.mg.gov.br/Content/images/visualizar.png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tclegis.tce.mg.gov.br/Content/images/visualizar.png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PORTARIA nº 000093, de 01/01/2012 -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20" name="Imagem 20" descr="https://tclegis.tce.mg.gov.br/Content/images/visualizar.png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tclegis.tce.mg.gov.br/Content/images/visualizar.png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RESOLUÇÃO nº 000020, de 07/12/2011 -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19" name="Imagem 19" descr="https://tclegis.tce.mg.gov.br/Content/images/visualizar.png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tclegis.tce.mg.gov.br/Content/images/visualizar.png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RESOLUÇÃO nº 000010, de 22/06/2011 -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18" name="Imagem 18" descr="https://tclegis.tce.mg.gov.br/Content/images/visualizar.png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tclegis.tce.mg.gov.br/Content/images/visualizar.png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000002, de 04/05/2011 -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17" name="Imagem 17" descr="https://tclegis.tce.mg.gov.br/Content/images/visualizar.png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tclegis.tce.mg.gov.br/Content/images/visualizar.png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INSTRUÇÃO NORMATIVA nº 000003, de 27/04/2011 -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16" name="Imagem 16" descr="https://tclegis.tce.mg.gov.br/Content/images/visualizar.png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tclegis.tce.mg.gov.br/Content/images/visualizar.png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RESOLUÇÃO nº 000005, de 27/04/2011 - ALTERAÇÃO, Alteração do Art. 157. Acréscimo dos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. 257-A e 257-B.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15" name="Imagem 15" descr="https://tclegis.tce.mg.gov.br/Content/images/visualizar.png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tclegis.tce.mg.gov.br/Content/images/visualizar.png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000001, de 13/04/2011 -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14" name="Imagem 14" descr="https://tclegis.tce.mg.gov.br/Content/images/visualizar.png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tclegis.tce.mg.gov.br/Content/images/visualizar.png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RESOLUÇÃO nº 000001, de 01/04/2011 - ALTERAÇÃO, Alteração dos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. 54 (inciso V); 212; 213 e 214.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13" name="Imagem 13" descr="https://tclegis.tce.mg.gov.br/Content/images/visualizar.png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tclegis.tce.mg.gov.br/Content/images/visualizar.png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RESOLUÇÃO nº 000018, de 01/12/2010 - ALTERAÇÃO Art. 41, Acréscimo dos incisos XLVIII e XLIX.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12" name="Imagem 12" descr="https://tclegis.tce.mg.gov.br/Content/images/visualizar.png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tclegis.tce.mg.gov.br/Content/images/visualizar.png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RESOLUÇÃO nº 000010, de 30/06/2010 - ALTERAÇÃO, Alteração dos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205; 221; 234 (inciso II); 238 (inciso II); 255 (§2º); 329 (§ 1º); 370 (§ único). Acréscimo dos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. 166 (inciso VII); 168 (inciso V). Revogação do § 2º do Art. 168.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11" name="Imagem 11" descr="https://tclegis.tce.mg.gov.br/Content/images/visualizar.png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tclegis.tce.mg.gov.br/Content/images/visualizar.png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RESOLUÇÃO nº 000010, de 30/06/2010 - ALTERAÇÃO, Alteração dos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. 4º (inciso X); 44 (inciso IX); 77 (§ 1º); 79 (§ 2º); 80 (§ único); 166 [§§ 1º (incisos I a VI) a 4º]; 167 (Caput); 167-A (Caput); 168 (inciso IV); 185 (§ 4º).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10" name="Imagem 10" descr="https://tclegis.tce.mg.gov.br/Content/images/visualizar.png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tclegis.tce.mg.gov.br/Content/images/visualizar.png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RESOLUÇÃO nº 000005, de 12/05/2010 -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9" name="Imagem 9" descr="https://tclegis.tce.mg.gov.br/Content/images/visualizar.png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tclegis.tce.mg.gov.br/Content/images/visualizar.png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000002, de 05/05/2010 -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8" name="Imagem 8" descr="https://tclegis.tce.mg.gov.br/Content/images/visualizar.png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tclegis.tce.mg.gov.br/Content/images/visualizar.png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RESOLUÇÃO nº 000002, de 17/03/2010 -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7" name="Imagem 7" descr="https://tclegis.tce.mg.gov.br/Content/images/visualizar.png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tclegis.tce.mg.gov.br/Content/images/visualizar.png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000001, de 24/02/2010 -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6" name="Imagem 6" descr="https://tclegis.tce.mg.gov.br/Content/images/visualizar.png">
              <a:hlinkClick xmlns:a="http://schemas.openxmlformats.org/drawingml/2006/main" r:id="rId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tclegis.tce.mg.gov.br/Content/images/visualizar.png">
                      <a:hlinkClick r:id="rId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DECISÃO NORMATIVA nº 000002, de 02/12/2009 -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5" name="Imagem 5" descr="https://tclegis.tce.mg.gov.br/Content/images/visualizar.png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tclegis.tce.mg.gov.br/Content/images/visualizar.png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RESOLUÇÃO nº 000008, de 19/08/2009 -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4" name="Imagem 4" descr="https://tclegis.tce.mg.gov.br/Content/images/visualizar.png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tclegis.tce.mg.gov.br/Content/images/visualizar.png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INSTRUÇÃO NORMATIVA nº 000007, de 19/08/2009 - NORMA RELEVANTE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3" name="Imagem 3" descr="https://tclegis.tce.mg.gov.br/Content/images/visualizar.png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tclegis.tce.mg.gov.br/Content/images/visualizar.png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RESOLUÇÃO nº 000007, de 01/07/2009 - REVOGAÇÃO PARCIAL, Revogação dos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. 61 (§ 1º); 77 (§ 6º); 128 (§§ 1º, 2º e 3º); 192 (§ 1º).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2" name="Imagem 2" descr="https://tclegis.tce.mg.gov.br/Content/images/visualizar.png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tclegis.tce.mg.gov.br/Content/images/visualizar.png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RESOLUÇÃO nº 000007, de 01/07/2009 - ALTERAÇÃO, Alteração dos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61 (§§ 3º e 4º e alínea "a" do inciso IX); 125 (§ 2º); 126; 128; 129; 154; 204 (Caput). Acréscimo dos </w:t>
      </w:r>
      <w:proofErr w:type="spellStart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Arts</w:t>
      </w:r>
      <w:proofErr w:type="spellEnd"/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61 (alínea "g" ao inciso IX); 167-A; 204 (§§ 3º e 4º). </w:t>
      </w:r>
    </w:p>
    <w:p w:rsidR="00AE040D" w:rsidRPr="00AE040D" w:rsidRDefault="00AE040D" w:rsidP="00AE040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E040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0" t="0" r="0" b="0"/>
            <wp:docPr id="1" name="Imagem 1" descr="https://tclegis.tce.mg.gov.br/Content/images/visualizar.png">
              <a:hlinkClick xmlns:a="http://schemas.openxmlformats.org/drawingml/2006/main" r:id="rId6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tclegis.tce.mg.gov.br/Content/images/visualizar.png">
                      <a:hlinkClick r:id="rId6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0D">
        <w:rPr>
          <w:rFonts w:ascii="Times New Roman" w:eastAsia="Times New Roman" w:hAnsi="Times New Roman" w:cs="Times New Roman"/>
          <w:sz w:val="20"/>
          <w:szCs w:val="20"/>
          <w:lang w:eastAsia="pt-BR"/>
        </w:rPr>
        <w:t>REGIMENTO INTERNO nº S/N, de 17/02/2008 - NORMA RELEVANTE</w:t>
      </w:r>
    </w:p>
    <w:p w:rsidR="00AE040D" w:rsidRDefault="00AE040D">
      <w:bookmarkStart w:id="0" w:name="_GoBack"/>
      <w:bookmarkEnd w:id="0"/>
    </w:p>
    <w:sectPr w:rsidR="00AE0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0D"/>
    <w:rsid w:val="00AE040D"/>
    <w:rsid w:val="00D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C15D"/>
  <w15:chartTrackingRefBased/>
  <w15:docId w15:val="{63B3D805-95CB-4284-A719-74EEE66C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7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5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8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9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2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3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9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9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1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7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2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0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2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5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8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1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clegis.tce.mg.gov.br/Home/Detalhe/1136463" TargetMode="External"/><Relationship Id="rId18" Type="http://schemas.openxmlformats.org/officeDocument/2006/relationships/hyperlink" Target="https://tclegis.tce.mg.gov.br/Home/Detalhe/1136061" TargetMode="External"/><Relationship Id="rId26" Type="http://schemas.openxmlformats.org/officeDocument/2006/relationships/hyperlink" Target="https://tclegis.tce.mg.gov.br/Home/Detalhe/1135710" TargetMode="External"/><Relationship Id="rId39" Type="http://schemas.openxmlformats.org/officeDocument/2006/relationships/hyperlink" Target="https://tclegis.tce.mg.gov.br/Home/Detalhe/978894" TargetMode="External"/><Relationship Id="rId21" Type="http://schemas.openxmlformats.org/officeDocument/2006/relationships/hyperlink" Target="https://tclegis.tce.mg.gov.br/Home/Detalhe/1136062" TargetMode="External"/><Relationship Id="rId34" Type="http://schemas.openxmlformats.org/officeDocument/2006/relationships/hyperlink" Target="https://tclegis.tce.mg.gov.br/Home/Detalhe/978582" TargetMode="External"/><Relationship Id="rId42" Type="http://schemas.openxmlformats.org/officeDocument/2006/relationships/hyperlink" Target="https://tclegis.tce.mg.gov.br/Home/Detalhe/978471" TargetMode="External"/><Relationship Id="rId47" Type="http://schemas.openxmlformats.org/officeDocument/2006/relationships/hyperlink" Target="https://tclegis.tce.mg.gov.br/Home/Detalhe/978157" TargetMode="External"/><Relationship Id="rId50" Type="http://schemas.openxmlformats.org/officeDocument/2006/relationships/hyperlink" Target="https://tclegis.tce.mg.gov.br/Home/Detalhe/978349" TargetMode="External"/><Relationship Id="rId55" Type="http://schemas.openxmlformats.org/officeDocument/2006/relationships/hyperlink" Target="https://tclegis.tce.mg.gov.br/Home/Detalhe/978939" TargetMode="External"/><Relationship Id="rId7" Type="http://schemas.openxmlformats.org/officeDocument/2006/relationships/hyperlink" Target="https://tclegis.tce.mg.gov.br/Home/Detalhe/11373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clegis.tce.mg.gov.br/Home/Detalhe/1136256" TargetMode="External"/><Relationship Id="rId29" Type="http://schemas.openxmlformats.org/officeDocument/2006/relationships/hyperlink" Target="https://tclegis.tce.mg.gov.br/Home/Detalhe/978889" TargetMode="External"/><Relationship Id="rId11" Type="http://schemas.openxmlformats.org/officeDocument/2006/relationships/hyperlink" Target="https://tclegis.tce.mg.gov.br/Home/Detalhe/1136531" TargetMode="External"/><Relationship Id="rId24" Type="http://schemas.openxmlformats.org/officeDocument/2006/relationships/hyperlink" Target="https://tclegis.tce.mg.gov.br/Home/Detalhe/1135913" TargetMode="External"/><Relationship Id="rId32" Type="http://schemas.openxmlformats.org/officeDocument/2006/relationships/hyperlink" Target="https://tclegis.tce.mg.gov.br/Home/Detalhe/978865" TargetMode="External"/><Relationship Id="rId37" Type="http://schemas.openxmlformats.org/officeDocument/2006/relationships/hyperlink" Target="https://tclegis.tce.mg.gov.br/Home/Detalhe/978456" TargetMode="External"/><Relationship Id="rId40" Type="http://schemas.openxmlformats.org/officeDocument/2006/relationships/hyperlink" Target="https://tclegis.tce.mg.gov.br/Home/Detalhe/978895" TargetMode="External"/><Relationship Id="rId45" Type="http://schemas.openxmlformats.org/officeDocument/2006/relationships/hyperlink" Target="https://tclegis.tce.mg.gov.br/Home/Detalhe/978903" TargetMode="External"/><Relationship Id="rId53" Type="http://schemas.openxmlformats.org/officeDocument/2006/relationships/hyperlink" Target="https://tclegis.tce.mg.gov.br/Home/Detalhe/978937" TargetMode="External"/><Relationship Id="rId58" Type="http://schemas.openxmlformats.org/officeDocument/2006/relationships/hyperlink" Target="https://tclegis.tce.mg.gov.br/Home/Detalhe/977780" TargetMode="External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hyperlink" Target="https://tclegis.tce.mg.gov.br/Home/Detalhe/1136063" TargetMode="External"/><Relationship Id="rId14" Type="http://schemas.openxmlformats.org/officeDocument/2006/relationships/hyperlink" Target="https://tclegis.tce.mg.gov.br/Home/Detalhe/1136128" TargetMode="External"/><Relationship Id="rId22" Type="http://schemas.openxmlformats.org/officeDocument/2006/relationships/hyperlink" Target="https://tclegis.tce.mg.gov.br/Home/Detalhe/1136057" TargetMode="External"/><Relationship Id="rId27" Type="http://schemas.openxmlformats.org/officeDocument/2006/relationships/hyperlink" Target="https://tclegis.tce.mg.gov.br/Home/Detalhe/1135713" TargetMode="External"/><Relationship Id="rId30" Type="http://schemas.openxmlformats.org/officeDocument/2006/relationships/hyperlink" Target="https://tclegis.tce.mg.gov.br/Home/Detalhe/978871" TargetMode="External"/><Relationship Id="rId35" Type="http://schemas.openxmlformats.org/officeDocument/2006/relationships/hyperlink" Target="https://tclegis.tce.mg.gov.br/Home/Detalhe/978626" TargetMode="External"/><Relationship Id="rId43" Type="http://schemas.openxmlformats.org/officeDocument/2006/relationships/hyperlink" Target="https://tclegis.tce.mg.gov.br/Home/Detalhe/978401" TargetMode="External"/><Relationship Id="rId48" Type="http://schemas.openxmlformats.org/officeDocument/2006/relationships/hyperlink" Target="https://tclegis.tce.mg.gov.br/Home/Detalhe/978905" TargetMode="External"/><Relationship Id="rId56" Type="http://schemas.openxmlformats.org/officeDocument/2006/relationships/hyperlink" Target="https://tclegis.tce.mg.gov.br/Home/Detalhe/978941" TargetMode="External"/><Relationship Id="rId8" Type="http://schemas.openxmlformats.org/officeDocument/2006/relationships/hyperlink" Target="https://tclegis.tce.mg.gov.br/Home/Detalhe/1137015" TargetMode="External"/><Relationship Id="rId51" Type="http://schemas.openxmlformats.org/officeDocument/2006/relationships/hyperlink" Target="https://tclegis.tce.mg.gov.br/Home/Detalhe/97788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clegis.tce.mg.gov.br/Home/Detalhe/1136528" TargetMode="External"/><Relationship Id="rId17" Type="http://schemas.openxmlformats.org/officeDocument/2006/relationships/hyperlink" Target="https://tclegis.tce.mg.gov.br/Home/Detalhe/1136053" TargetMode="External"/><Relationship Id="rId25" Type="http://schemas.openxmlformats.org/officeDocument/2006/relationships/hyperlink" Target="https://tclegis.tce.mg.gov.br/Home/Detalhe/1135823" TargetMode="External"/><Relationship Id="rId33" Type="http://schemas.openxmlformats.org/officeDocument/2006/relationships/hyperlink" Target="https://tclegis.tce.mg.gov.br/Home/Detalhe/978727" TargetMode="External"/><Relationship Id="rId38" Type="http://schemas.openxmlformats.org/officeDocument/2006/relationships/hyperlink" Target="https://tclegis.tce.mg.gov.br/Home/Detalhe/978892" TargetMode="External"/><Relationship Id="rId46" Type="http://schemas.openxmlformats.org/officeDocument/2006/relationships/hyperlink" Target="https://tclegis.tce.mg.gov.br/Home/Detalhe/978156" TargetMode="External"/><Relationship Id="rId59" Type="http://schemas.openxmlformats.org/officeDocument/2006/relationships/hyperlink" Target="https://tclegis.tce.mg.gov.br/Home/Detalhe/977735" TargetMode="External"/><Relationship Id="rId20" Type="http://schemas.openxmlformats.org/officeDocument/2006/relationships/hyperlink" Target="https://tclegis.tce.mg.gov.br/Home/Detalhe/1136054" TargetMode="External"/><Relationship Id="rId41" Type="http://schemas.openxmlformats.org/officeDocument/2006/relationships/hyperlink" Target="https://tclegis.tce.mg.gov.br/Home/Detalhe/978723" TargetMode="External"/><Relationship Id="rId54" Type="http://schemas.openxmlformats.org/officeDocument/2006/relationships/hyperlink" Target="https://tclegis.tce.mg.gov.br/Home/Detalhe/978171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clegis.tce.mg.gov.br/Home/Detalhe/1137476" TargetMode="External"/><Relationship Id="rId15" Type="http://schemas.openxmlformats.org/officeDocument/2006/relationships/hyperlink" Target="https://tclegis.tce.mg.gov.br/Home/Detalhe/1136127" TargetMode="External"/><Relationship Id="rId23" Type="http://schemas.openxmlformats.org/officeDocument/2006/relationships/hyperlink" Target="https://tclegis.tce.mg.gov.br/Home/Detalhe/1136056" TargetMode="External"/><Relationship Id="rId28" Type="http://schemas.openxmlformats.org/officeDocument/2006/relationships/hyperlink" Target="https://tclegis.tce.mg.gov.br/Home/Detalhe/1135643" TargetMode="External"/><Relationship Id="rId36" Type="http://schemas.openxmlformats.org/officeDocument/2006/relationships/hyperlink" Target="https://tclegis.tce.mg.gov.br/Home/Detalhe/978467" TargetMode="External"/><Relationship Id="rId49" Type="http://schemas.openxmlformats.org/officeDocument/2006/relationships/hyperlink" Target="https://tclegis.tce.mg.gov.br/Home/Detalhe/978083" TargetMode="External"/><Relationship Id="rId57" Type="http://schemas.openxmlformats.org/officeDocument/2006/relationships/hyperlink" Target="https://tclegis.tce.mg.gov.br/Home/Detalhe/977741" TargetMode="External"/><Relationship Id="rId10" Type="http://schemas.openxmlformats.org/officeDocument/2006/relationships/hyperlink" Target="https://tclegis.tce.mg.gov.br/Home/Detalhe/1136551" TargetMode="External"/><Relationship Id="rId31" Type="http://schemas.openxmlformats.org/officeDocument/2006/relationships/hyperlink" Target="https://tclegis.tce.mg.gov.br/Home/Detalhe/978866" TargetMode="External"/><Relationship Id="rId44" Type="http://schemas.openxmlformats.org/officeDocument/2006/relationships/hyperlink" Target="https://tclegis.tce.mg.gov.br/Home/Detalhe/978274" TargetMode="External"/><Relationship Id="rId52" Type="http://schemas.openxmlformats.org/officeDocument/2006/relationships/hyperlink" Target="https://tclegis.tce.mg.gov.br/Home/Detalhe/978255" TargetMode="External"/><Relationship Id="rId60" Type="http://schemas.openxmlformats.org/officeDocument/2006/relationships/hyperlink" Target="https://tclegis.tce.mg.gov.br/Home/Detalhe/978636" TargetMode="External"/><Relationship Id="rId4" Type="http://schemas.openxmlformats.org/officeDocument/2006/relationships/hyperlink" Target="https://tclegis.tce.mg.gov.br/Home/Detalhe/1139305" TargetMode="External"/><Relationship Id="rId9" Type="http://schemas.openxmlformats.org/officeDocument/2006/relationships/hyperlink" Target="https://tclegis.tce.mg.gov.br/Home/Detalhe/113655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RIBEIRO FERREIRA</dc:creator>
  <cp:keywords/>
  <dc:description/>
  <cp:lastModifiedBy>DIOGO RIBEIRO FERREIRA</cp:lastModifiedBy>
  <cp:revision>1</cp:revision>
  <dcterms:created xsi:type="dcterms:W3CDTF">2019-08-19T20:21:00Z</dcterms:created>
  <dcterms:modified xsi:type="dcterms:W3CDTF">2019-08-19T20:22:00Z</dcterms:modified>
</cp:coreProperties>
</file>